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EDA4" w:rsidR="0061148E" w:rsidRPr="00944D28" w:rsidRDefault="00FD7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7A74A" w:rsidR="0061148E" w:rsidRPr="004A7085" w:rsidRDefault="00FD7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D6D97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03BC9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0C8B6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E12F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85862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25E71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C781" w:rsidR="00B87ED3" w:rsidRPr="00944D28" w:rsidRDefault="00FD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99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0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9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5B8A6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30DD8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3672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39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3E2C5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5BEC8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A2CD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AEA8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100C3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AD70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BF166" w:rsidR="00B87ED3" w:rsidRPr="00944D28" w:rsidRDefault="00FD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A1248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A5819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FC1E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632FC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36F8D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3513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CCBA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1A4CC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F3563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C81B1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D0651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96921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D19D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98BE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8CAC9" w:rsidR="00B87ED3" w:rsidRPr="00944D28" w:rsidRDefault="00FD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E1D34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B170F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44256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65DDF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AE625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F90E0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5A55" w:rsidR="00B87ED3" w:rsidRPr="00944D28" w:rsidRDefault="00FD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072A" w:rsidR="00B87ED3" w:rsidRPr="00944D28" w:rsidRDefault="00FD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932B" w:rsidR="00B87ED3" w:rsidRPr="00944D28" w:rsidRDefault="00FD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0257" w:rsidR="00B87ED3" w:rsidRPr="00944D28" w:rsidRDefault="00FD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