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66C5" w:rsidR="0061148E" w:rsidRPr="00177744" w:rsidRDefault="00545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C79BD" w:rsidR="0061148E" w:rsidRPr="00177744" w:rsidRDefault="00545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CD0F0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B5E9B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8EC80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B4A40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42CD6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D7049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A8680" w:rsidR="00983D57" w:rsidRPr="00177744" w:rsidRDefault="00545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71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9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C1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C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86708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6F782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3CC23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5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9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3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1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5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2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B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F61D6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21738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9AE97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83562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A49DF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D9F40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43610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8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1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B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4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0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3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A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8E390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19056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C7E85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E8D15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5FC20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1865A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7F44E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E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A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E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7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6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C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4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04A07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F0427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DCBDF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5ACF4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A118A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D0E5E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92D7D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4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F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3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8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F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D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2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F279F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C6BEA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B4B93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056B6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855BC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726E4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0D263" w:rsidR="00B87ED3" w:rsidRPr="00177744" w:rsidRDefault="00545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645D3" w:rsidR="00B87ED3" w:rsidRPr="00177744" w:rsidRDefault="00545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4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F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B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D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B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3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B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