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DDBC" w:rsidR="0061148E" w:rsidRPr="00C834E2" w:rsidRDefault="003547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D003" w:rsidR="0061148E" w:rsidRPr="00C834E2" w:rsidRDefault="003547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9A22B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D8F06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7B8AC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4B495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7A79F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192E6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23324" w:rsidR="00B87ED3" w:rsidRPr="00944D28" w:rsidRDefault="0035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7D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8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4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84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AB6E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820B6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5D16E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6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5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3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D0B8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FFB75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D44D7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26A36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4E04C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817D9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916C2" w:rsidR="00B87ED3" w:rsidRPr="00944D28" w:rsidRDefault="0035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67A7" w:rsidR="00B87ED3" w:rsidRPr="00944D28" w:rsidRDefault="0035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076B5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96E6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E21A4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3579D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9575E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997A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8AE0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6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F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23FF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5AC4B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F7F39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9819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A38C1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D03E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24BD8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27488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6751B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CCACA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42A77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59826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3CF6F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886CD" w:rsidR="00B87ED3" w:rsidRPr="00944D28" w:rsidRDefault="0035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8232" w:rsidR="00B87ED3" w:rsidRPr="00944D28" w:rsidRDefault="0035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31E5" w:rsidR="00B87ED3" w:rsidRPr="00944D28" w:rsidRDefault="0035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F1D1" w:rsidR="00B87ED3" w:rsidRPr="00944D28" w:rsidRDefault="0035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E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9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72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