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461C" w:rsidR="0061148E" w:rsidRPr="00C61931" w:rsidRDefault="00EA35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014F" w:rsidR="0061148E" w:rsidRPr="00C61931" w:rsidRDefault="00EA35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2D6E8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69115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E7C43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F7CAE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072C8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A180D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18DB8" w:rsidR="00B87ED3" w:rsidRPr="00944D28" w:rsidRDefault="00EA3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EF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9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4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91D1C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3D4B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24158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A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5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8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6548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903EC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A3762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DBFF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DE3B7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B3D82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89E82" w:rsidR="00B87ED3" w:rsidRPr="00944D28" w:rsidRDefault="00EA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C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9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FC394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45D4E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9DFE6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6A6E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39F0D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C5E5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F5DF1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9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3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C5493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4D1DB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D73E7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2FCE9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E0DAD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2141B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E074E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5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D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B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66A9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CF066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BFF4A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4B31E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EAEFF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484DE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DEDE5" w:rsidR="00B87ED3" w:rsidRPr="00944D28" w:rsidRDefault="00EA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AB7CD" w:rsidR="00B87ED3" w:rsidRPr="00944D28" w:rsidRDefault="00EA3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C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5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2022-10-30T05:49:00.0000000Z</dcterms:modified>
</coreProperties>
</file>