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E987" w:rsidR="0061148E" w:rsidRPr="00C61931" w:rsidRDefault="00396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FF1D" w:rsidR="0061148E" w:rsidRPr="00C61931" w:rsidRDefault="00396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390CD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54A29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6B4EE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9591A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AFFD0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058B9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72973" w:rsidR="00B87ED3" w:rsidRPr="00944D28" w:rsidRDefault="00396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B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7F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E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D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9D0BB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2030F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9B06A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E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D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C6BCF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8B4FA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CDEDE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EB63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429D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5F1B8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F0043" w:rsidR="00B87ED3" w:rsidRPr="00944D28" w:rsidRDefault="0039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890B" w:rsidR="00B87ED3" w:rsidRPr="00944D28" w:rsidRDefault="0039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9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ACE48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4B515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B4208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CAD55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BA6CC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88AE5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3731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2BB6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E3E1E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87C97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481E1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36576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5BBE1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1C254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7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5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8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1A3BB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A57BC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2506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E717F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354FC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C30B4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BAE9C" w:rsidR="00B87ED3" w:rsidRPr="00944D28" w:rsidRDefault="0039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BDE0" w:rsidR="00B87ED3" w:rsidRPr="00944D28" w:rsidRDefault="0039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301A" w:rsidR="00B87ED3" w:rsidRPr="00944D28" w:rsidRDefault="0039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C8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