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38ABC" w:rsidR="0061148E" w:rsidRPr="00C61931" w:rsidRDefault="00C47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5FD5" w:rsidR="0061148E" w:rsidRPr="00C61931" w:rsidRDefault="00C47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6CDE1" w:rsidR="00B87ED3" w:rsidRPr="00944D28" w:rsidRDefault="00C4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7E5E5" w:rsidR="00B87ED3" w:rsidRPr="00944D28" w:rsidRDefault="00C4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7AB8E" w:rsidR="00B87ED3" w:rsidRPr="00944D28" w:rsidRDefault="00C4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56B4C" w:rsidR="00B87ED3" w:rsidRPr="00944D28" w:rsidRDefault="00C4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EDB13" w:rsidR="00B87ED3" w:rsidRPr="00944D28" w:rsidRDefault="00C4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92D20" w:rsidR="00B87ED3" w:rsidRPr="00944D28" w:rsidRDefault="00C4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2CBCC" w:rsidR="00B87ED3" w:rsidRPr="00944D28" w:rsidRDefault="00C47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3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80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B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A285A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1E73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54569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C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C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DD0FF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FCF82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FC669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D7234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AA5DB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E54B9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9B224" w:rsidR="00B87ED3" w:rsidRPr="00944D28" w:rsidRDefault="00C4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7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8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B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9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5C3A5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C428D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3D278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C45A9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46B7D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FB992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FB4C1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2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9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A047B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B3A45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5AAF0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16D2C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F6698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3D4ED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C097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24EFD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922D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90A3A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7917B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F60AA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E555A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51933" w:rsidR="00B87ED3" w:rsidRPr="00944D28" w:rsidRDefault="00C4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C752" w:rsidR="00B87ED3" w:rsidRPr="00944D28" w:rsidRDefault="00C47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6F36" w:rsidR="00B87ED3" w:rsidRPr="00944D28" w:rsidRDefault="00C47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2E6F" w:rsidR="00B87ED3" w:rsidRPr="00944D28" w:rsidRDefault="00C47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24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