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095E1" w:rsidR="0061148E" w:rsidRPr="00C61931" w:rsidRDefault="008E6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A917" w:rsidR="0061148E" w:rsidRPr="00C61931" w:rsidRDefault="008E6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9121A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15AE8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4754B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D1D91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EF31C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6A3B1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13D25" w:rsidR="00B87ED3" w:rsidRPr="00944D28" w:rsidRDefault="008E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6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6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D8312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7A323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EC6DB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5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2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6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B2A63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F30D5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D8E3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B4831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9908D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AECAD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8677" w:rsidR="00B87ED3" w:rsidRPr="00944D28" w:rsidRDefault="008E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5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D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1B7FE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24280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4F580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90CCB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60475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2ADC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4D171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B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E3343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AE0CD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5BAC8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CD5E4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9F1AB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0018B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C09FB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7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35179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DC30D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6A22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F7FAC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DE208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57098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8C000" w:rsidR="00B87ED3" w:rsidRPr="00944D28" w:rsidRDefault="008E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977F" w:rsidR="00B87ED3" w:rsidRPr="00944D28" w:rsidRDefault="008E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737D" w:rsidR="00B87ED3" w:rsidRPr="00944D28" w:rsidRDefault="008E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A798" w:rsidR="00B87ED3" w:rsidRPr="00944D28" w:rsidRDefault="008E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AD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