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28BE" w:rsidR="0061148E" w:rsidRPr="00C61931" w:rsidRDefault="008A5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BA839" w:rsidR="0061148E" w:rsidRPr="00C61931" w:rsidRDefault="008A5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43E3A8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D02EA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91B21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82FAC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712F7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0867D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41809" w:rsidR="00B87ED3" w:rsidRPr="00944D28" w:rsidRDefault="008A5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1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6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0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A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29C8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9251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BB6C7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7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E46A8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CBD21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84250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54BB3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EB933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F6BC9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E5440" w:rsidR="00B87ED3" w:rsidRPr="00944D28" w:rsidRDefault="008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CB708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D2052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B7B9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DF987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4D5E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83B96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9266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730C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B9F65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111F7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F2030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F7513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08253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5CC2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8B99C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14514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7E386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2F865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2A8B3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F2974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09941" w:rsidR="00B87ED3" w:rsidRPr="00944D28" w:rsidRDefault="008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0CEB" w:rsidR="00B87ED3" w:rsidRPr="00944D28" w:rsidRDefault="008A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2F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