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7A90" w:rsidR="0061148E" w:rsidRPr="000C582F" w:rsidRDefault="00F24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5365" w:rsidR="0061148E" w:rsidRPr="000C582F" w:rsidRDefault="00F24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7AE20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4094C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F7E96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59BF7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4BC46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95988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F5DAF" w:rsidR="00B87ED3" w:rsidRPr="000C582F" w:rsidRDefault="00F24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71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2C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87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13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4FA67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258C4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5CBCD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34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5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7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0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1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5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6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1A7D3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AFB5F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B41A5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D03C9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988DB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BACF1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3C98A" w:rsidR="00B87ED3" w:rsidRPr="000C582F" w:rsidRDefault="00F24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6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7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4D9F6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9916A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51951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E9E0B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A360A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AD8B9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764AF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9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7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E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E21D4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B3B6B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818AE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955F1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A39D5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BCA9E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CD89C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4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EC0DE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E67BA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37E89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0AD2B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C3C99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73883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1BAA1" w:rsidR="00B87ED3" w:rsidRPr="000C582F" w:rsidRDefault="00F24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9474" w:rsidR="00B87ED3" w:rsidRPr="000C582F" w:rsidRDefault="00F24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2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2022-10-29T11:13:00.0000000Z</dcterms:modified>
</coreProperties>
</file>