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1ADBB" w:rsidR="0061148E" w:rsidRPr="000C582F" w:rsidRDefault="00AA7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9B2B" w:rsidR="0061148E" w:rsidRPr="000C582F" w:rsidRDefault="00AA7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18FB5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F52E1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3DFC4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BAA66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7D172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0902B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05E7D" w:rsidR="00B87ED3" w:rsidRPr="000C582F" w:rsidRDefault="00AA7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BB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37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00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0C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1769E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00E4E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9BC66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F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56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0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6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8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A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4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7CA8D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2F7D5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CE4B4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80F89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639F4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DD362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D4D26" w:rsidR="00B87ED3" w:rsidRPr="000C582F" w:rsidRDefault="00AA7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3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5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6332E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89F1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4338D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2DF7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C4628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F1EF7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2B010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8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C87E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7F1E7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F813C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A199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9B568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F8A2C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72CB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31532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E9457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B36BC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FD3AA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52A69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B90B5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5B719" w:rsidR="00B87ED3" w:rsidRPr="000C582F" w:rsidRDefault="00AA7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7219" w:rsidR="00B87ED3" w:rsidRPr="000C582F" w:rsidRDefault="00AA71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1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