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5013" w:rsidR="0061148E" w:rsidRPr="00944D28" w:rsidRDefault="00F35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4C433" w:rsidR="0061148E" w:rsidRPr="004A7085" w:rsidRDefault="00F35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5E918" w:rsidR="00A67F55" w:rsidRPr="00944D28" w:rsidRDefault="00F3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BEE99" w:rsidR="00A67F55" w:rsidRPr="00944D28" w:rsidRDefault="00F3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78C41" w:rsidR="00A67F55" w:rsidRPr="00944D28" w:rsidRDefault="00F3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316B2" w:rsidR="00A67F55" w:rsidRPr="00944D28" w:rsidRDefault="00F3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50EFC" w:rsidR="00A67F55" w:rsidRPr="00944D28" w:rsidRDefault="00F3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105B7" w:rsidR="00A67F55" w:rsidRPr="00944D28" w:rsidRDefault="00F3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CB286" w:rsidR="00A67F55" w:rsidRPr="00944D28" w:rsidRDefault="00F3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7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8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E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6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99752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5B11E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43883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0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3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E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8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E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0ECF7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4F8CF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F5B61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9F9E3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4AAB1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D7167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E16E2" w:rsidR="00B87ED3" w:rsidRPr="00944D28" w:rsidRDefault="00F3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F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5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0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899DB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E1AAA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0F877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6EE11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EEE7F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82573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DE05C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4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8FB0E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CD651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E0F07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407F9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F5429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8B2FB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53A1B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F5EE6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76339C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B4077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83E00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4548D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CFDA3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224F6" w:rsidR="00B87ED3" w:rsidRPr="00944D28" w:rsidRDefault="00F3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C58D" w:rsidR="00B87ED3" w:rsidRPr="00944D28" w:rsidRDefault="00F35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6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5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