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2BB4" w:rsidR="0061148E" w:rsidRPr="00944D28" w:rsidRDefault="00166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F13C" w:rsidR="0061148E" w:rsidRPr="004A7085" w:rsidRDefault="00166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8C22F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084F1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FE7C3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A4B20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03DCE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9076A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5F952" w:rsidR="00A67F55" w:rsidRPr="00944D28" w:rsidRDefault="00166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35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C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A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6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916E3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06349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9286D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D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B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6AA57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BA7F0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970A9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E43C4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05973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3FCAC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856A7" w:rsidR="00B87ED3" w:rsidRPr="00944D28" w:rsidRDefault="001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4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F0A08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0B5F3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27505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8C19F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536F7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4D135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EBAC0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B718E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666F1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842D5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66307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D3B1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70D8D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4D979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5F71" w:rsidR="00B87ED3" w:rsidRPr="00944D28" w:rsidRDefault="0016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8310B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773D2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53E84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275F4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074EC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F20AD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1DF56" w:rsidR="00B87ED3" w:rsidRPr="00944D28" w:rsidRDefault="001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231C" w:rsidR="00B87ED3" w:rsidRPr="00944D28" w:rsidRDefault="0016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8375" w:rsidR="00B87ED3" w:rsidRPr="00944D28" w:rsidRDefault="00166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94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