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31D9" w:rsidR="0061148E" w:rsidRPr="00944D28" w:rsidRDefault="008F5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0CF1" w:rsidR="0061148E" w:rsidRPr="004A7085" w:rsidRDefault="008F5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810F3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89BDE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9E6EA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A67C8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06A61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AC91C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6A39B" w:rsidR="00A67F55" w:rsidRPr="00944D28" w:rsidRDefault="008F5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5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0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9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B0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93069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B289B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E10BE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9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1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D6493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E1F70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6DC45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F1D1A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323EB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883BC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6B7A4" w:rsidR="00B87ED3" w:rsidRPr="00944D28" w:rsidRDefault="008F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21F99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393D0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1A36C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B769E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DA0D8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EC754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9C889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2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63B4F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F2EE0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B04A5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A56D0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2A450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2C513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3D48D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762E0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56C62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212AE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57138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455E1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D0A8D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E1ABA" w:rsidR="00B87ED3" w:rsidRPr="00944D28" w:rsidRDefault="008F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4A4C" w:rsidR="00B87ED3" w:rsidRPr="00944D28" w:rsidRDefault="008F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050D" w:rsidR="00B87ED3" w:rsidRPr="00944D28" w:rsidRDefault="008F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5772" w:rsidR="00B87ED3" w:rsidRPr="00944D28" w:rsidRDefault="008F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53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