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57D2" w:rsidR="0061148E" w:rsidRPr="00944D28" w:rsidRDefault="00EA4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09F5" w:rsidR="0061148E" w:rsidRPr="004A7085" w:rsidRDefault="00EA4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40F77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F9A00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7CAE8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18DA4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9EE6F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C4848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31D79" w:rsidR="00A67F55" w:rsidRPr="00944D28" w:rsidRDefault="00EA4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0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9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8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E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70F88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55BCE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2D9AE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5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B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8DE08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E5E8E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41713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9AE91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00504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07A20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CAD56" w:rsidR="00B87ED3" w:rsidRPr="00944D28" w:rsidRDefault="00EA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36C8E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5D3C4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453D6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7548B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9D1B1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BC3A7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D04C5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D92C2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9B763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C892B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54748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2D7DE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F0CDF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41891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69B82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0B740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79875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1708C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9965A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A9605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B6B6B" w:rsidR="00B87ED3" w:rsidRPr="00944D28" w:rsidRDefault="00EA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0ADA" w:rsidR="00B87ED3" w:rsidRPr="00944D28" w:rsidRDefault="00EA4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D062" w:rsidR="00B87ED3" w:rsidRPr="00944D28" w:rsidRDefault="00EA4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D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