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3D05" w:rsidR="0061148E" w:rsidRPr="008F69F5" w:rsidRDefault="000610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E0DE0" w:rsidR="0061148E" w:rsidRPr="008F69F5" w:rsidRDefault="000610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6B2A5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5EE0B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47474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976A4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A4828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8E5C6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FD2A2" w:rsidR="00B87ED3" w:rsidRPr="008F69F5" w:rsidRDefault="000610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70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78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64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B4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11F66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2E381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70D77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D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A524F" w:rsidR="00B87ED3" w:rsidRPr="00944D28" w:rsidRDefault="00061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4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AB195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52A91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2260F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239F4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30A23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A90C1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21E5B" w:rsidR="00B87ED3" w:rsidRPr="008F69F5" w:rsidRDefault="000610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4A0F0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086E3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5EA7A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44D77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413F5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3BA9F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99B0B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1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C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FD888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CC57A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38FB1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BA848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DCE44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F53D0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35FAD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A2186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01B23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4FE70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DBD27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E3EE3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0D059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92CEA" w:rsidR="00B87ED3" w:rsidRPr="008F69F5" w:rsidRDefault="000610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34B8" w:rsidR="00B87ED3" w:rsidRPr="00944D28" w:rsidRDefault="00061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F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5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5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