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80183" w:rsidR="00061896" w:rsidRPr="005F4693" w:rsidRDefault="002A51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7551E" w:rsidR="00061896" w:rsidRPr="00E407AC" w:rsidRDefault="002A5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E1885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1A825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62EB1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8DB9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4A6A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31C2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C575" w:rsidR="00FC15B4" w:rsidRPr="00D11D17" w:rsidRDefault="002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4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E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9D3A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9E4D3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629EC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3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4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4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0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2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C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2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7EC5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2FFD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72DB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4AE5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89CB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942D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CEA32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E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E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9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5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B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0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B00F1" w:rsidR="00DE76F3" w:rsidRPr="0026478E" w:rsidRDefault="002A5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AFD1B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256F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92CBD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5764B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1E463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A6AA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530C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C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1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20C00" w:rsidR="00DE76F3" w:rsidRPr="0026478E" w:rsidRDefault="002A5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7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3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8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5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A4AD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BDBE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912E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D67E0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9582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8659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1A12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6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3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9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6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E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A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AF9F1" w:rsidR="00DE76F3" w:rsidRPr="0026478E" w:rsidRDefault="002A5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5E1B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A7123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CD309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1B8DF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1112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3127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154D2" w:rsidR="009A6C64" w:rsidRPr="00C2583D" w:rsidRDefault="002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96862" w:rsidR="00DE76F3" w:rsidRPr="0026478E" w:rsidRDefault="002A5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743790" w:rsidR="00DE76F3" w:rsidRPr="0026478E" w:rsidRDefault="002A5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0A8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E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D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C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EE0F6" w:rsidR="00DE76F3" w:rsidRPr="0026478E" w:rsidRDefault="002A5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2A51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1E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