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20B1C" w:rsidR="00061896" w:rsidRPr="005F4693" w:rsidRDefault="00204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D12DB" w:rsidR="00061896" w:rsidRPr="00E407AC" w:rsidRDefault="00204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9047C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D673A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8BA8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5F04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15CA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A2FF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7602" w:rsidR="00FC15B4" w:rsidRPr="00D11D17" w:rsidRDefault="0020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9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794C5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77CB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C672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D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E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C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5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2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8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6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FBE5F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202BF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025D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110C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60397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FD86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D138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7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0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2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A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4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0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A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FE3B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6C99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26892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984DE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36C3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8F61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994CF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D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B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2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B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3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0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E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3524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1F61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D3D77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7143C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DDE4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44534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FF59A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9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2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B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0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A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F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D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6A41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CEAE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6F2D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6AC2E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43DC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D436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FDF4" w:rsidR="009A6C64" w:rsidRPr="00C2583D" w:rsidRDefault="0020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6BACA" w:rsidR="00DE76F3" w:rsidRPr="0026478E" w:rsidRDefault="00204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CE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E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8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2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2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2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3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3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