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B483D" w:rsidR="00061896" w:rsidRPr="005F4693" w:rsidRDefault="00253A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02AF0" w:rsidR="00061896" w:rsidRPr="00E407AC" w:rsidRDefault="00253A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230EF" w:rsidR="00FC15B4" w:rsidRPr="00D11D17" w:rsidRDefault="00253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BACC4" w:rsidR="00FC15B4" w:rsidRPr="00D11D17" w:rsidRDefault="00253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1E6B5" w:rsidR="00FC15B4" w:rsidRPr="00D11D17" w:rsidRDefault="00253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5BBE1" w:rsidR="00FC15B4" w:rsidRPr="00D11D17" w:rsidRDefault="00253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22A52" w:rsidR="00FC15B4" w:rsidRPr="00D11D17" w:rsidRDefault="00253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EF918" w:rsidR="00FC15B4" w:rsidRPr="00D11D17" w:rsidRDefault="00253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F5B31" w:rsidR="00FC15B4" w:rsidRPr="00D11D17" w:rsidRDefault="00253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C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CE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DC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91FEF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5D458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9616D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4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F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4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5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B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00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B8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BC48D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8F56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2FBD6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90B39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B9682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3DCC1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38108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0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D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3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0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9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8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9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26841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C1B4F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68DFA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23C11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E35A7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58F17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E9D4C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6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0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1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7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D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F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5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ABFDE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70F0A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26E12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0585B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187EF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3464A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04CC4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F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8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5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2A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8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C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D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C6A75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1F22F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DBA10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47218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77632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8B7CB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CA145" w:rsidR="009A6C64" w:rsidRPr="00C2583D" w:rsidRDefault="00253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E5967A" w:rsidR="00DE76F3" w:rsidRPr="0026478E" w:rsidRDefault="00253A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CF4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47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9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E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EF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A3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3A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AED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