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73324" w:rsidR="00380DB3" w:rsidRPr="0068293E" w:rsidRDefault="006D5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0B665" w:rsidR="00380DB3" w:rsidRPr="0068293E" w:rsidRDefault="006D5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96319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8C300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C781D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FA611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E9725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E731B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35895" w:rsidR="00240DC4" w:rsidRPr="00B03D55" w:rsidRDefault="006D59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20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5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8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A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11AD2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0AC75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FD244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3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E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4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C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E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4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2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63383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FEEC5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F4A2C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1879F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0222D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A57F4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CC0E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2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7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D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C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B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D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6361A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105E89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0D8CE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030ED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5CEF2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319C5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EE029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3AA34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7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A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42096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0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0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A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5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AD64F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0C3BC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62BE4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F2DBE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5B48A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088FC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EEC9A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C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1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E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A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B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3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BDA4A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9CB03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18565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DBAAC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036AE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F335E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48AF5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554F1" w:rsidR="009A6C64" w:rsidRPr="00730585" w:rsidRDefault="006D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219D7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6C7AA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F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E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2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3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B8870" w:rsidR="001835FB" w:rsidRPr="00DA1511" w:rsidRDefault="006D59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6D5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9C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