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A95FD" w:rsidR="00380DB3" w:rsidRPr="0068293E" w:rsidRDefault="00D13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24AD7" w:rsidR="00380DB3" w:rsidRPr="0068293E" w:rsidRDefault="00D13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70D1B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28096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FA52C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CAC10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E512C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34E32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4161F" w:rsidR="00240DC4" w:rsidRPr="00B03D55" w:rsidRDefault="00D13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D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EE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8B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9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86DEF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E3662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0EBCC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7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9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8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2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52B65" w:rsidR="001835FB" w:rsidRPr="00DA1511" w:rsidRDefault="00D1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9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2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1AE6B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21D8B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262C4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766A5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E5B86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C3D73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04B7A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D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4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3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9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8FAE4" w:rsidR="001835FB" w:rsidRPr="00DA1511" w:rsidRDefault="00D1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E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C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CA6BF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962B2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42681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FF1D7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1C95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A53E5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C61DD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5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C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6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D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9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1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3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BB5A2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78D5A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C3CF5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A2817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3D11D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A9543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AC86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3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6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B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0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9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C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E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7DDFC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97735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75464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6A58C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ACDEA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514A1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206A7" w:rsidR="009A6C64" w:rsidRPr="00730585" w:rsidRDefault="00D13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90919" w:rsidR="001835FB" w:rsidRPr="00DA1511" w:rsidRDefault="00D1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CC4E0" w:rsidR="001835FB" w:rsidRPr="00DA1511" w:rsidRDefault="00D13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D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9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A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5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6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B2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