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B6190E" w:rsidR="00380DB3" w:rsidRPr="0068293E" w:rsidRDefault="00B51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51B7B" w:rsidR="00380DB3" w:rsidRPr="0068293E" w:rsidRDefault="00B51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D5D0A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78CBD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8D17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C9A92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88D3A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BF9E9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C1CD0" w:rsidR="00240DC4" w:rsidRPr="00B03D55" w:rsidRDefault="00B5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C3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F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5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2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ECDC0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ABF43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ADF0D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B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F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6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D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7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8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B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EDD43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CA019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ED9D0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7D2D7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2B62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A6F0B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7333C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B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6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6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0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0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2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5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78932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71EC6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70208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26752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1CA7B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A5009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82E81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5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5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2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1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D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C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67457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480E9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041F8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23639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5F97D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27AD5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E6350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A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2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F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7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1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F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4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FB64B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B5E52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D0618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2DB2B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86B94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560AA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F797B" w:rsidR="009A6C64" w:rsidRPr="00730585" w:rsidRDefault="00B5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C6D26" w:rsidR="001835FB" w:rsidRPr="00DA1511" w:rsidRDefault="00B51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E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F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F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3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A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4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CC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