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09DEA" w:rsidR="00380DB3" w:rsidRPr="0068293E" w:rsidRDefault="001C7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DE940" w:rsidR="00380DB3" w:rsidRPr="0068293E" w:rsidRDefault="001C7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7996C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ACF48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C4C00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DDDA8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AC332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EC8B5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29246" w:rsidR="00240DC4" w:rsidRPr="00B03D55" w:rsidRDefault="001C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9F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15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F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F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A1905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D6B01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58475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A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0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F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7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E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E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7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00DA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18D7C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CAF4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7DC07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1EE3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8CFB5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12D88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9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D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D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0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D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5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C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C46E1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9AF6E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C3F16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4A951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83C05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6237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A7A8C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7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B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D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0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3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B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C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766B6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09FA2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F70D1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E05A2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4D1F5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3D3A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3A0DA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C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8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7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B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7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C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17109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122A7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C0E2B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C2BE4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9A8FA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444A8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40228" w:rsidR="009A6C64" w:rsidRPr="00730585" w:rsidRDefault="001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9557E" w:rsidR="001835FB" w:rsidRPr="00DA1511" w:rsidRDefault="001C7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CE18B" w:rsidR="001835FB" w:rsidRPr="00DA1511" w:rsidRDefault="001C7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8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C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4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A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3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57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