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0DDB" w:rsidR="0061148E" w:rsidRPr="0035681E" w:rsidRDefault="000748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2B5D4" w:rsidR="0061148E" w:rsidRPr="0035681E" w:rsidRDefault="000748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5815B" w:rsidR="00CD0676" w:rsidRPr="00944D28" w:rsidRDefault="0007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6C465" w:rsidR="00CD0676" w:rsidRPr="00944D28" w:rsidRDefault="0007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7D8FE" w:rsidR="00CD0676" w:rsidRPr="00944D28" w:rsidRDefault="0007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DDE12" w:rsidR="00CD0676" w:rsidRPr="00944D28" w:rsidRDefault="0007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A259C" w:rsidR="00CD0676" w:rsidRPr="00944D28" w:rsidRDefault="0007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1D090" w:rsidR="00CD0676" w:rsidRPr="00944D28" w:rsidRDefault="0007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C1429" w:rsidR="00CD0676" w:rsidRPr="00944D28" w:rsidRDefault="000748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6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D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2439D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0A7F9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2FA11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9F19D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938C0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2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E63AE" w:rsidR="00B87ED3" w:rsidRPr="00944D28" w:rsidRDefault="00074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8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6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D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5F372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4A57B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A8DC8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934F6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5812D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4B405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0D66A" w:rsidR="00B87ED3" w:rsidRPr="00944D28" w:rsidRDefault="000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1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9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9C8E0" w:rsidR="00B87ED3" w:rsidRPr="00944D28" w:rsidRDefault="0007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D5B1F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DF31B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18D4D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7DB9D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37838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7D7425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D2039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D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6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7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6DEE4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1A38A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6C94A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661A6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ABC88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4085C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63E80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B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C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AE3BD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47F0E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08D68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C4B5A" w:rsidR="00B87ED3" w:rsidRPr="00944D28" w:rsidRDefault="000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8F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F2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5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D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F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