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32A24" w:rsidR="0061148E" w:rsidRPr="00944D28" w:rsidRDefault="00D94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199A1" w:rsidR="0061148E" w:rsidRPr="004A7085" w:rsidRDefault="00D94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FFE5D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FD747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1C9DA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7365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66003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FA8B4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0DDED" w:rsidR="00B87ED3" w:rsidRPr="00944D28" w:rsidRDefault="00D94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FA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46C66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7418A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B5806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D45C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EA2C0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5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0EC3" w:rsidR="00B87ED3" w:rsidRPr="00944D28" w:rsidRDefault="00D94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8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8FB4C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D1DB6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6530D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3CB0F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D5FC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8FB9F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82E6" w:rsidR="00B87ED3" w:rsidRPr="00944D28" w:rsidRDefault="00D9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D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4BEAF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E0CD2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8F90D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AC1FF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A15EF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3D85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855FA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C2A60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6168D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E327C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5934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BA215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0B93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C1DBD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462A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D443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3C4AC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60E1" w:rsidR="00B87ED3" w:rsidRPr="00944D28" w:rsidRDefault="00D9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2C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8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2022-10-29T03:53:00.0000000Z</dcterms:modified>
</coreProperties>
</file>