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1284E1" w:rsidR="006F0E30" w:rsidRPr="002F1B6A" w:rsidRDefault="004D6CA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74F336A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82C42D4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DDB2C0C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A979585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63251EA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9AE7C5E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31229CF" w:rsidR="00F15CDC" w:rsidRPr="002F1B6A" w:rsidRDefault="004D6CA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ADAAAD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75EDF7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7E171FF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D772900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0A33BCB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C598921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2E342AC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1D9B0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DAF9B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EDF15C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F6CB9F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13990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1EE91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81A7F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E824725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9CA58D1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2A939D5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B406A18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E00F369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4D779D7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CB962AC" w:rsidR="00B87ED3" w:rsidRPr="002F1B6A" w:rsidRDefault="004D6C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6F01C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2BE26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11C55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132CB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586EC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96A1A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F0B42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32988E9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557018A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9439CA2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6886C22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AC81BA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128B60E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F76C5A2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75FD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5E2D3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1DCDD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AA950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CF978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1DCE2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88CA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AD498FB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48D19CD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E7625CF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FB1F8D2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6E63486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A337EE9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0C0E836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8FDAA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423A9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59555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9A35A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79EC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49865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3993B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6ECB122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1CB23C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893E56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A363BBB" w:rsidR="00B87ED3" w:rsidRPr="002F1B6A" w:rsidRDefault="004D6C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D970FB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FF2DB8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754218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15419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7EE79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62936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D9E51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742FD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2DD85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1961E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D6CA9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