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387C" w:rsidR="0061148E" w:rsidRPr="00C834E2" w:rsidRDefault="00062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16E5" w:rsidR="0061148E" w:rsidRPr="00C834E2" w:rsidRDefault="00062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F0033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59E9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E62AA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3B1EA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EC1AC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3C9B8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AFA21" w:rsidR="00B87ED3" w:rsidRPr="00944D28" w:rsidRDefault="0006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1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5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08147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57F4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9232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9735C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A2EF4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C32C" w:rsidR="00B87ED3" w:rsidRPr="00944D28" w:rsidRDefault="00062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2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9A5BF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397DB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9316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65EC6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EAC5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31EA8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85CD7" w:rsidR="00B87ED3" w:rsidRPr="00944D28" w:rsidRDefault="0006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476E" w:rsidR="00B87ED3" w:rsidRPr="00944D28" w:rsidRDefault="0006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C86B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96E5E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739C4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AE9B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F824F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AFE0E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BB103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1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0EF03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8104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EB100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2A4E4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A1C1D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F130B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A93B8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B5E5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EAA37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9D714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ADBC0" w:rsidR="00B87ED3" w:rsidRPr="00944D28" w:rsidRDefault="0006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6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2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C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1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3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2022-10-29T22:39:00.0000000Z</dcterms:modified>
</coreProperties>
</file>