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DC4C" w:rsidR="0061148E" w:rsidRPr="00C834E2" w:rsidRDefault="00BA0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B82CD" w:rsidR="0061148E" w:rsidRPr="00C834E2" w:rsidRDefault="00BA0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7B646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F1AAF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76363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0F524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F7A02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FFD08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B1C13" w:rsidR="00B87ED3" w:rsidRPr="00944D28" w:rsidRDefault="00BA0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5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2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C83C2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853E8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58085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DF224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1530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E5BC" w:rsidR="00B87ED3" w:rsidRPr="00944D28" w:rsidRDefault="00BA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02A3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F7CDF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63322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701DC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FD251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E1CEC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74309" w:rsidR="00B87ED3" w:rsidRPr="00944D28" w:rsidRDefault="00BA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E51A1" w:rsidR="00B87ED3" w:rsidRPr="00944D28" w:rsidRDefault="00BA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0F9E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D5CFC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A484F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4929F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91EB0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F83E3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6E96B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A1148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E91C0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8FE45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0C731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7A776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9EF2B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89017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1E4D" w:rsidR="00B87ED3" w:rsidRPr="00944D28" w:rsidRDefault="00BA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1F490" w:rsidR="00B87ED3" w:rsidRPr="00944D28" w:rsidRDefault="00BA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9373C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2A40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FAE61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9839F" w:rsidR="00B87ED3" w:rsidRPr="00944D28" w:rsidRDefault="00BA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B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8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C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8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E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3A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2022-10-29T13:49:00.0000000Z</dcterms:modified>
</coreProperties>
</file>