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FC11" w:rsidR="0061148E" w:rsidRPr="00C834E2" w:rsidRDefault="00F64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E251" w:rsidR="0061148E" w:rsidRPr="00C834E2" w:rsidRDefault="00F64E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96CEC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8705F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DBED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F9E3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0E926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C67A1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92483" w:rsidR="00B87ED3" w:rsidRPr="00944D28" w:rsidRDefault="00F6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D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6BB5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FB6A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4B05A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62E5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90EE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CF801" w:rsidR="00B87ED3" w:rsidRPr="00944D28" w:rsidRDefault="00F64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C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89530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E0DE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E8B39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94EA7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062EE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0947A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E05C" w:rsidR="00B87ED3" w:rsidRPr="00944D28" w:rsidRDefault="00F6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B013" w:rsidR="00B87ED3" w:rsidRPr="00944D28" w:rsidRDefault="00F6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38566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6698A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16CB6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DE4D1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866B1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F5EB0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7FE9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3403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1E9B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26906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F090E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8D3C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5175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AAA1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6A4B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F053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B61D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0793F" w:rsidR="00B87ED3" w:rsidRPr="00944D28" w:rsidRDefault="00F6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5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3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C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8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E0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