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2278F" w:rsidR="0061148E" w:rsidRPr="00C61931" w:rsidRDefault="00543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4F208" w:rsidR="0061148E" w:rsidRPr="00C61931" w:rsidRDefault="00543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EDE383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555B2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B9ACA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01871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02446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9FFAB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A7ECB" w:rsidR="00B87ED3" w:rsidRPr="00944D28" w:rsidRDefault="0054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5C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94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8B82B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7656A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B4E09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AB1BC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EBF52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DC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D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E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A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D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E8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29BF8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53CEC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F9A31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8A71E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28C8A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29839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D4CF9" w:rsidR="00B87ED3" w:rsidRPr="00944D28" w:rsidRDefault="0054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E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B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0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6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6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4D857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F2D4A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E3899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1FE0A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DB9B1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B663F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5B02B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C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9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E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B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9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E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4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18459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C3550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97C7B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50D83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0F334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662BA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A0E48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F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6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9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4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E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6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2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81EF5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724CA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45E3A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22AC0" w:rsidR="00B87ED3" w:rsidRPr="00944D28" w:rsidRDefault="0054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48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6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CE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8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B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F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E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A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0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D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334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2022-10-30T05:24:00.0000000Z</dcterms:modified>
</coreProperties>
</file>