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4C723" w:rsidR="0061148E" w:rsidRPr="00C61931" w:rsidRDefault="00AB3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2E9E7" w:rsidR="0061148E" w:rsidRPr="00C61931" w:rsidRDefault="00AB3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DA6B0" w:rsidR="00B87ED3" w:rsidRPr="00944D28" w:rsidRDefault="00AB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0E4880" w:rsidR="00B87ED3" w:rsidRPr="00944D28" w:rsidRDefault="00AB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420CD" w:rsidR="00B87ED3" w:rsidRPr="00944D28" w:rsidRDefault="00AB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C85B8" w:rsidR="00B87ED3" w:rsidRPr="00944D28" w:rsidRDefault="00AB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5C4F8" w:rsidR="00B87ED3" w:rsidRPr="00944D28" w:rsidRDefault="00AB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79443" w:rsidR="00B87ED3" w:rsidRPr="00944D28" w:rsidRDefault="00AB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503C2" w:rsidR="00B87ED3" w:rsidRPr="00944D28" w:rsidRDefault="00AB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3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8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6EDBE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9732A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0BC49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C2D50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FAB5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B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D51B" w:rsidR="00B87ED3" w:rsidRPr="00944D28" w:rsidRDefault="00AB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F396" w:rsidR="00B87ED3" w:rsidRPr="00944D28" w:rsidRDefault="00AB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D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B31D1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E8AAE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841A1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D99A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6B5C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C9E57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D719C" w:rsidR="00B87ED3" w:rsidRPr="00944D28" w:rsidRDefault="00AB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A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B8614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46C0D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54D0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CA23A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5643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C60A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E1539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1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889FD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3E2A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D8834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BC397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B9A8B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4A3F5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F244C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2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2BDC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1AECB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C5FA1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D744" w:rsidR="00B87ED3" w:rsidRPr="00944D28" w:rsidRDefault="00AB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E1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5C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2A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2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B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D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C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