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398F" w:rsidR="0061148E" w:rsidRPr="008F69F5" w:rsidRDefault="00581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F8E6" w:rsidR="0061148E" w:rsidRPr="008F69F5" w:rsidRDefault="00581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3E7A4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782B6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26458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9B8C3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B03CB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1317E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8E729" w:rsidR="00B87ED3" w:rsidRPr="008F69F5" w:rsidRDefault="00581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56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6F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690C4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578E7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F8910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CC03C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F7421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7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C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7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D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F071D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48411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C376F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318FF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00452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60E57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A5901" w:rsidR="00B87ED3" w:rsidRPr="008F69F5" w:rsidRDefault="00581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7D40" w:rsidR="00B87ED3" w:rsidRPr="00944D28" w:rsidRDefault="0058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742FE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FA135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13489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30371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E7430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6E835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E2C87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C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6C441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F25AC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1120A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B3AE6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77D27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55754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B84B7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F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7AB6E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A1A34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BEFEF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0E466" w:rsidR="00B87ED3" w:rsidRPr="008F69F5" w:rsidRDefault="00581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10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BB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77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B0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