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A4BD3" w:rsidR="0061148E" w:rsidRPr="008F69F5" w:rsidRDefault="00816B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E7EA" w:rsidR="0061148E" w:rsidRPr="008F69F5" w:rsidRDefault="00816B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3CE0F" w:rsidR="00B87ED3" w:rsidRPr="008F69F5" w:rsidRDefault="00816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131AC" w:rsidR="00B87ED3" w:rsidRPr="008F69F5" w:rsidRDefault="00816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C2560" w:rsidR="00B87ED3" w:rsidRPr="008F69F5" w:rsidRDefault="00816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52383" w:rsidR="00B87ED3" w:rsidRPr="008F69F5" w:rsidRDefault="00816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722A0" w:rsidR="00B87ED3" w:rsidRPr="008F69F5" w:rsidRDefault="00816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78684" w:rsidR="00B87ED3" w:rsidRPr="008F69F5" w:rsidRDefault="00816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615AB" w:rsidR="00B87ED3" w:rsidRPr="008F69F5" w:rsidRDefault="00816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AA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D1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4A98A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BF3C0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84B3E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416FD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6A109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8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2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B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C45CE" w:rsidR="00B87ED3" w:rsidRPr="00944D28" w:rsidRDefault="00816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61454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E31F7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D4B99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806FE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2F856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1CFB9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848F4" w:rsidR="00B87ED3" w:rsidRPr="008F69F5" w:rsidRDefault="00816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1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D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3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BD42D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60F01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F6B90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DD0AC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439D2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E1DA2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DB716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89531" w:rsidR="00B87ED3" w:rsidRPr="00944D28" w:rsidRDefault="00816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A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3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5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C9650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DF233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BEAC5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A5C7D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3C3E0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7BF0F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9A274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1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A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B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E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3DCDF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B97AF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1CF40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04692" w:rsidR="00B87ED3" w:rsidRPr="008F69F5" w:rsidRDefault="00816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66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EF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F8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D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6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8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3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8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B2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2022-10-29T10:11:00.0000000Z</dcterms:modified>
</coreProperties>
</file>