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ED772" w:rsidR="0061148E" w:rsidRPr="008F69F5" w:rsidRDefault="007A1C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5F3D2" w:rsidR="0061148E" w:rsidRPr="008F69F5" w:rsidRDefault="007A1C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EEBBD" w:rsidR="00B87ED3" w:rsidRPr="008F69F5" w:rsidRDefault="007A1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19B38" w:rsidR="00B87ED3" w:rsidRPr="008F69F5" w:rsidRDefault="007A1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90D79" w:rsidR="00B87ED3" w:rsidRPr="008F69F5" w:rsidRDefault="007A1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9C27F" w:rsidR="00B87ED3" w:rsidRPr="008F69F5" w:rsidRDefault="007A1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BE786" w:rsidR="00B87ED3" w:rsidRPr="008F69F5" w:rsidRDefault="007A1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47E6B" w:rsidR="00B87ED3" w:rsidRPr="008F69F5" w:rsidRDefault="007A1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1B4F2" w:rsidR="00B87ED3" w:rsidRPr="008F69F5" w:rsidRDefault="007A1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79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7D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9BA6D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EC3E5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60BFC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74AB2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ED397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69A6" w:rsidR="00B87ED3" w:rsidRPr="00944D28" w:rsidRDefault="007A1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6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9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3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0ACB6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2E97D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4892E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B62D6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3EB26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2DC8C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F2C20" w:rsidR="00B87ED3" w:rsidRPr="008F69F5" w:rsidRDefault="007A1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4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1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A66A8" w:rsidR="00B87ED3" w:rsidRPr="00944D28" w:rsidRDefault="007A1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4A8A4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C5B84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E67DD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14B8D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60D15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9B657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F0C84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C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0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5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0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F02D8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7D7BF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0A47A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92F69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B8DD3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A1D50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29FC3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C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3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2A486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0877A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B0DF9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9C4EE" w:rsidR="00B87ED3" w:rsidRPr="008F69F5" w:rsidRDefault="007A1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03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72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EE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4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4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C4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