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C1B8B" w:rsidR="00061896" w:rsidRPr="005F4693" w:rsidRDefault="00923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A201B" w:rsidR="00061896" w:rsidRPr="00E407AC" w:rsidRDefault="00923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E837A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658F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6E8A4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D3B6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7D944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33E61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D00F" w:rsidR="00FC15B4" w:rsidRPr="00D11D17" w:rsidRDefault="009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E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B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25A8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29F7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F9E1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01DFC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85916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8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1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5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8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7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B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E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C1A1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D066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BEDC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0EF1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7038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5FD4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F7D04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C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9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7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3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0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8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B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4C48A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0C39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F55D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14B80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511F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93C5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02DFB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4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8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0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A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8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5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0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51D2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C8D2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8F1F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6DD2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049F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E7D4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34F00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7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0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A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D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D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9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A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746A6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2CF29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65BE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B1A0" w:rsidR="009A6C64" w:rsidRPr="00C2583D" w:rsidRDefault="009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2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9E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E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2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2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6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D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4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F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56E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