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0873E" w:rsidR="00380DB3" w:rsidRPr="0068293E" w:rsidRDefault="00F16E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F44A1" w:rsidR="00380DB3" w:rsidRPr="0068293E" w:rsidRDefault="00F16E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4BFF9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B26BA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927C2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F0EFE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F4844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E9736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84772" w:rsidR="00240DC4" w:rsidRPr="00B03D55" w:rsidRDefault="00F16E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8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01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E50AD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EBB8B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FF770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E5801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47574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2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B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7961" w:rsidR="001835FB" w:rsidRPr="00DA1511" w:rsidRDefault="00F16E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D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4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2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A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C6C6F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B7378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C2025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BADC7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E0B9C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90FD5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FB05B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8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9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A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6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0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1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D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0B75B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CB45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CDD21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18D3F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C7010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122F0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758AD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6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F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B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4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4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6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1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7ACDE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6C876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4E738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6D29B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3925D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6BABB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F3479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F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5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7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A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2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6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C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18E86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385AD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A5156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F6796" w:rsidR="009A6C64" w:rsidRPr="00730585" w:rsidRDefault="00F16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0C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7E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56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5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C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F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5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F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4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B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EAC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