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1C6624" w:rsidR="0061148E" w:rsidRPr="009231D2" w:rsidRDefault="00D002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755E7" w:rsidR="0061148E" w:rsidRPr="009231D2" w:rsidRDefault="00D002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7E84B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9E30D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10576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0FDF2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B537A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90B7E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08C63" w:rsidR="00B87ED3" w:rsidRPr="00944D28" w:rsidRDefault="00D0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7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2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06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9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6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1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941D6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B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2B639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FDD44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C4C2E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F128B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0BC0D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B3D66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089FA" w:rsidR="00B87ED3" w:rsidRPr="00944D28" w:rsidRDefault="00D0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8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7F5C7" w:rsidR="00B87ED3" w:rsidRPr="00944D28" w:rsidRDefault="00D0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62974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D05A5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7F427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650AA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742F9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6D168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E4558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5D13A" w:rsidR="00B87ED3" w:rsidRPr="00944D28" w:rsidRDefault="00D0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BCAA3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E5900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C0442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04193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D79A4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64D3A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2F73F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9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0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5033E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70F91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5FEF9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E1FDC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80B25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0E730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BDEF6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5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F363A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AEC5D5" w:rsidR="00B87ED3" w:rsidRPr="00944D28" w:rsidRDefault="00D0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D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F3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4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37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BA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8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0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B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F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027D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