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019F1C" w:rsidR="0061148E" w:rsidRPr="009231D2" w:rsidRDefault="00D46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D745" w:rsidR="0061148E" w:rsidRPr="009231D2" w:rsidRDefault="00D46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24D3B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D9CFF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96C64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45E4E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57197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94D45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7EE3B" w:rsidR="00B87ED3" w:rsidRPr="00944D28" w:rsidRDefault="00D4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56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E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9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8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7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8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27F02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5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72997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28CF2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339C5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DD25D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D8796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2D508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4C8E3" w:rsidR="00B87ED3" w:rsidRPr="00944D28" w:rsidRDefault="00D4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5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FC38" w:rsidR="00B87ED3" w:rsidRPr="00944D28" w:rsidRDefault="00D4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9BA4B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E67CB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430B7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7B89A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3885C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F00C8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E8B1C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D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FCFBE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F1C14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19CAF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C9919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BFEA7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B7D48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F79A3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1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A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F3889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BA10A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5CC99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677C2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002A3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C2DEE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70598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9E03B9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36D8D" w:rsidR="00B87ED3" w:rsidRPr="00944D28" w:rsidRDefault="00D4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0C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48E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76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20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62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1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0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6A6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2022-10-29T22:04:00.0000000Z</dcterms:modified>
</coreProperties>
</file>