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AB4631" w:rsidR="0061148E" w:rsidRPr="009231D2" w:rsidRDefault="00CB2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9A9F" w:rsidR="0061148E" w:rsidRPr="009231D2" w:rsidRDefault="00CB2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59617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EF41C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638D7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39B17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330E4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D151B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D64B9" w:rsidR="00B87ED3" w:rsidRPr="00944D28" w:rsidRDefault="00CB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E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1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E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FF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C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6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21588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D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D9A6A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4C1FD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6AC51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F9DBB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61912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AA78B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D857E" w:rsidR="00B87ED3" w:rsidRPr="00944D28" w:rsidRDefault="00CB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1EE91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BFC9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E65EA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7C487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E0D6C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0BA93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E8E6E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18C1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FFB59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DD7E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B6AFA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F8C59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49D46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BA44E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D637C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E1AEA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4188D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1C014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98F38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D6A84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B40C6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DC8DA7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C9495B" w:rsidR="00B87ED3" w:rsidRPr="00944D28" w:rsidRDefault="00CB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02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60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3D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61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E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0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8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D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6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241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