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418BA" w:rsidR="0061148E" w:rsidRPr="00177744" w:rsidRDefault="002D1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C035" w:rsidR="0061148E" w:rsidRPr="00177744" w:rsidRDefault="002D1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9A451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2F9FC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C814D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9B260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850B3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B90E2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392F1" w:rsidR="004A6494" w:rsidRPr="00177744" w:rsidRDefault="002D1C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DA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3B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E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1C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1C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6E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6987C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9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C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0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4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3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F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5200E" w:rsidR="00B87ED3" w:rsidRPr="00177744" w:rsidRDefault="002D1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A3E9A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1EF40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920E4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F0006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3CDA0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2CB68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D11B6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0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4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F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0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4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2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D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59215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40E45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DFED3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1CDB5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3BAB4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76896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09851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2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4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5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D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E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4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0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C9093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77F07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F2C4A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21B1F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A7A1D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F3383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719DE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3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1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2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B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7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8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44F0D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21C93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5D243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F8084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D30EC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430B2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167D6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9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E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F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1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A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C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9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092144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E5321B" w:rsidR="00B87ED3" w:rsidRPr="00177744" w:rsidRDefault="002D1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2A2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C2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3E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A12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7E4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4D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BF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86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74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3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D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C1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C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