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C87C" w:rsidR="0061148E" w:rsidRPr="00177744" w:rsidRDefault="00AF7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3762" w:rsidR="0061148E" w:rsidRPr="00177744" w:rsidRDefault="00AF7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E70C3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13FAD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2036A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307F7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E6D35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F8974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59C8C" w:rsidR="004A6494" w:rsidRPr="00177744" w:rsidRDefault="00AF7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A5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F0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45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79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EA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3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338A4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7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C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2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B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0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B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0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C5D49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F6099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3ADA1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EDCD3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5C4A0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00A7B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C51F3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3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9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9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A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5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E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0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77ED8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1A7F1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C00C0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E648B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00EE8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81416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71255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9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4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4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8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7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7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13F47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982B2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F908D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DE3AB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BDB0B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B0739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E575A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5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3DD1C" w:rsidR="00B87ED3" w:rsidRPr="00177744" w:rsidRDefault="00AF7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3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E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0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9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F691F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DD18F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37FE5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C0BBD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AEC39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328F4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1B48A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0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D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E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B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4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6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7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F07531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6C6A5" w:rsidR="00B87ED3" w:rsidRPr="00177744" w:rsidRDefault="00AF7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36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7E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59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D71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70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CC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1F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B9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40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7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1C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4C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3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2022-10-29T14:45:00.0000000Z</dcterms:modified>
</coreProperties>
</file>