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BED6" w:rsidR="0061148E" w:rsidRPr="00C834E2" w:rsidRDefault="00BF2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5364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3686A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E2B85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7C116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1E485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7484E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8B33D" w:rsidR="00B87ED3" w:rsidRPr="00944D28" w:rsidRDefault="00BF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E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0A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E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25BD8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A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F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62563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AA8A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0D702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732E5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91DF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2EEAA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D1FA" w:rsidR="00B87ED3" w:rsidRPr="00944D28" w:rsidRDefault="00BF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2F958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EF058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8DE0F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9A821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47612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65A5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C4FD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898D8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AE899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FD11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79FED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0AF2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21FD0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A68B6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301F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FB97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DF51D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2E33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6B254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9C860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1675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B0215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F1CCA" w:rsidR="00B87ED3" w:rsidRPr="00944D28" w:rsidRDefault="00BF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D4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6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A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A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0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B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7AF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