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0A72" w:rsidR="0061148E" w:rsidRPr="00C834E2" w:rsidRDefault="00360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46D4" w:rsidR="0061148E" w:rsidRPr="00C834E2" w:rsidRDefault="00360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49BD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44C7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9FBFD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8509F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07F49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B1462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E4F81" w:rsidR="00B87ED3" w:rsidRPr="00944D28" w:rsidRDefault="0036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0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3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B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6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CF356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F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A197" w:rsidR="00B87ED3" w:rsidRPr="00944D28" w:rsidRDefault="00360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D2AEC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391D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DE43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88F04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B201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C5AB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74ABC" w:rsidR="00B87ED3" w:rsidRPr="00944D28" w:rsidRDefault="0036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1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AE53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56D9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17CF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16611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8270B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002F1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E17D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B99D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8F37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7A812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4A93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143A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46F88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5BFAA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0852B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D001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F643F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48355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9CDF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0C193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1D23C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64AFB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EED76" w:rsidR="00B87ED3" w:rsidRPr="00944D28" w:rsidRDefault="0036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9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8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B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3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4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7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6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006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