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A27478" w:rsidR="00C759E7" w:rsidRPr="00C61931" w:rsidRDefault="002424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E9937" w:rsidR="00B87ED3" w:rsidRPr="00944D28" w:rsidRDefault="0024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E0B95" w:rsidR="00B87ED3" w:rsidRPr="00944D28" w:rsidRDefault="0024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6B13E" w:rsidR="00B87ED3" w:rsidRPr="00944D28" w:rsidRDefault="0024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92481" w:rsidR="00B87ED3" w:rsidRPr="00944D28" w:rsidRDefault="0024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019E8" w:rsidR="00B87ED3" w:rsidRPr="00944D28" w:rsidRDefault="0024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E1C66" w:rsidR="00B87ED3" w:rsidRPr="00944D28" w:rsidRDefault="0024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8A145" w:rsidR="00B87ED3" w:rsidRPr="00944D28" w:rsidRDefault="00242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FA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0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D0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84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F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37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D2C49" w:rsidR="00B87ED3" w:rsidRPr="00944D28" w:rsidRDefault="0024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4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8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9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9695D" w:rsidR="00B87ED3" w:rsidRPr="00944D28" w:rsidRDefault="0024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00E4C" w:rsidR="00B87ED3" w:rsidRPr="00944D28" w:rsidRDefault="0024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AF943" w:rsidR="00B87ED3" w:rsidRPr="00944D28" w:rsidRDefault="0024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2CA4C" w:rsidR="00B87ED3" w:rsidRPr="00944D28" w:rsidRDefault="0024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34395" w:rsidR="00B87ED3" w:rsidRPr="00944D28" w:rsidRDefault="0024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CB6B8" w:rsidR="00B87ED3" w:rsidRPr="00944D28" w:rsidRDefault="0024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4D1BB" w:rsidR="00B87ED3" w:rsidRPr="00944D28" w:rsidRDefault="0024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B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4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42D77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BBFA9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2A035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1BED5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3236F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89398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691D0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0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8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2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4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944C0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CB2CC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49981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6F598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E15A2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930CB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0BF5F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4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1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0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1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A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BCA27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38F5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9CFE1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A3BB3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85C58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60A8E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41948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7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C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8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1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B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A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EC91C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8ED73E" w:rsidR="00B87ED3" w:rsidRPr="00944D28" w:rsidRDefault="0024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9C4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B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6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61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40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5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4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9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D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24D2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