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31D9" w:rsidR="0061148E" w:rsidRPr="00C61931" w:rsidRDefault="00A555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D1E6" w:rsidR="0061148E" w:rsidRPr="00C61931" w:rsidRDefault="00A555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013D0" w:rsidR="00B87ED3" w:rsidRPr="00944D28" w:rsidRDefault="00A5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D86DE" w:rsidR="00B87ED3" w:rsidRPr="00944D28" w:rsidRDefault="00A5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2201F" w:rsidR="00B87ED3" w:rsidRPr="00944D28" w:rsidRDefault="00A5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20995" w:rsidR="00B87ED3" w:rsidRPr="00944D28" w:rsidRDefault="00A5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42CB1" w:rsidR="00B87ED3" w:rsidRPr="00944D28" w:rsidRDefault="00A5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ACED69" w:rsidR="00B87ED3" w:rsidRPr="00944D28" w:rsidRDefault="00A5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5D9C3" w:rsidR="00B87ED3" w:rsidRPr="00944D28" w:rsidRDefault="00A5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8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09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C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D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94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C3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1B7A5" w:rsidR="00B87ED3" w:rsidRPr="00944D28" w:rsidRDefault="00A5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3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D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5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6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F1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408E6" w:rsidR="00B87ED3" w:rsidRPr="00944D28" w:rsidRDefault="00A5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09E08" w:rsidR="00B87ED3" w:rsidRPr="00944D28" w:rsidRDefault="00A5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90C0A" w:rsidR="00B87ED3" w:rsidRPr="00944D28" w:rsidRDefault="00A5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91DFF" w:rsidR="00B87ED3" w:rsidRPr="00944D28" w:rsidRDefault="00A5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D02A9" w:rsidR="00B87ED3" w:rsidRPr="00944D28" w:rsidRDefault="00A5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F54C2" w:rsidR="00B87ED3" w:rsidRPr="00944D28" w:rsidRDefault="00A5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EA185" w:rsidR="00B87ED3" w:rsidRPr="00944D28" w:rsidRDefault="00A5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F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2E856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E219B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2F3DE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AEB65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8B57F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20E3F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A61A2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7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5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71D99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53D27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7AC60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60114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0C9AF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9FA1A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A6724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7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7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C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6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062DF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61E7B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75D31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B7B21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DBDF0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1B972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C7A05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1BADF" w:rsidR="00B87ED3" w:rsidRPr="00944D28" w:rsidRDefault="00A55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F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4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1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CFC6E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97F48" w:rsidR="00B87ED3" w:rsidRPr="00944D28" w:rsidRDefault="00A5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1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A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E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3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AE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D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08CAB" w:rsidR="00B87ED3" w:rsidRPr="00944D28" w:rsidRDefault="00A55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6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D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4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7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F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5A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