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2A9FE" w:rsidR="0061148E" w:rsidRPr="00C61931" w:rsidRDefault="00B94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2501" w:rsidR="0061148E" w:rsidRPr="00C61931" w:rsidRDefault="00B94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263EF" w:rsidR="00B87ED3" w:rsidRPr="00944D28" w:rsidRDefault="00B9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9E45E" w:rsidR="00B87ED3" w:rsidRPr="00944D28" w:rsidRDefault="00B9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D47DD" w:rsidR="00B87ED3" w:rsidRPr="00944D28" w:rsidRDefault="00B9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6A414" w:rsidR="00B87ED3" w:rsidRPr="00944D28" w:rsidRDefault="00B9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9EEAA" w:rsidR="00B87ED3" w:rsidRPr="00944D28" w:rsidRDefault="00B9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3DF35" w:rsidR="00B87ED3" w:rsidRPr="00944D28" w:rsidRDefault="00B9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4EB7E" w:rsidR="00B87ED3" w:rsidRPr="00944D28" w:rsidRDefault="00B9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6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FA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9C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7C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0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1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8AE73" w:rsidR="00B87ED3" w:rsidRPr="00944D28" w:rsidRDefault="00B9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3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0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C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A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94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92125" w:rsidR="00B87ED3" w:rsidRPr="00944D28" w:rsidRDefault="00B9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905E1" w:rsidR="00B87ED3" w:rsidRPr="00944D28" w:rsidRDefault="00B9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D3367" w:rsidR="00B87ED3" w:rsidRPr="00944D28" w:rsidRDefault="00B9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5D8A2" w:rsidR="00B87ED3" w:rsidRPr="00944D28" w:rsidRDefault="00B9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E4580" w:rsidR="00B87ED3" w:rsidRPr="00944D28" w:rsidRDefault="00B9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30356" w:rsidR="00B87ED3" w:rsidRPr="00944D28" w:rsidRDefault="00B9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155F8" w:rsidR="00B87ED3" w:rsidRPr="00944D28" w:rsidRDefault="00B9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A6E4" w:rsidR="00B87ED3" w:rsidRPr="00944D28" w:rsidRDefault="00B94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D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7C680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06AE5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38365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D05E0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15A09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C05BD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1BBEB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FF1AA" w:rsidR="00B87ED3" w:rsidRPr="00944D28" w:rsidRDefault="00B94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5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3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9546A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A5EFB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48B9F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9E223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00FCA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9C6AB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8CC23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A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FC6E2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69EF3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51387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A51BE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AFD6F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408E3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B45DD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9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3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430B0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B0898" w:rsidR="00B87ED3" w:rsidRPr="00944D28" w:rsidRDefault="00B9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B9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6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4E8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AE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C6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5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3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63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