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442BCE" w:rsidR="00765B3A" w:rsidRPr="004A7085" w:rsidRDefault="006F5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5C418E" w:rsidR="00E22E60" w:rsidRPr="007D5604" w:rsidRDefault="006F51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CF990A" w:rsidR="00E22E60" w:rsidRPr="007D5604" w:rsidRDefault="006F51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239948" w:rsidR="00E22E60" w:rsidRPr="007D5604" w:rsidRDefault="006F51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0F836D" w:rsidR="00E22E60" w:rsidRPr="007D5604" w:rsidRDefault="006F51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D7F77E" w:rsidR="00E22E60" w:rsidRPr="007D5604" w:rsidRDefault="006F51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052C92" w:rsidR="00E22E60" w:rsidRPr="007D5604" w:rsidRDefault="006F51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815A9F" w:rsidR="00E22E60" w:rsidRPr="007D5604" w:rsidRDefault="006F51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7E7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ED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6C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26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2D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B5B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BBCFE" w:rsidR="00B87ED3" w:rsidRPr="007D5604" w:rsidRDefault="006F5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E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6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6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E4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FCDCD" w:rsidR="00B87ED3" w:rsidRPr="007D5604" w:rsidRDefault="006F5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F4215" w:rsidR="00B87ED3" w:rsidRPr="007D5604" w:rsidRDefault="006F5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139CA" w:rsidR="00B87ED3" w:rsidRPr="007D5604" w:rsidRDefault="006F5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8E228" w:rsidR="00B87ED3" w:rsidRPr="007D5604" w:rsidRDefault="006F5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05D73" w:rsidR="00B87ED3" w:rsidRPr="007D5604" w:rsidRDefault="006F5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5D802" w:rsidR="00B87ED3" w:rsidRPr="007D5604" w:rsidRDefault="006F5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D3CA1" w:rsidR="00B87ED3" w:rsidRPr="007D5604" w:rsidRDefault="006F5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2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B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9DA62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45BF3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901BD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4B33F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72954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E5FBF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76877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B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8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4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D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B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F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98F49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6AD29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903A4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B39A6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6D8A7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D09B9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72C08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A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D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A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AF977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9C616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03453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BBFF6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49FB9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5B26D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8B367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1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4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5A898A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BAEE89" w:rsidR="00B87ED3" w:rsidRPr="007D5604" w:rsidRDefault="006F5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669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8AF0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8D7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D42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C17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B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D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E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7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D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4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172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