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060B" w:rsidR="0061148E" w:rsidRPr="00944D28" w:rsidRDefault="000B0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CF86" w:rsidR="0061148E" w:rsidRPr="004A7085" w:rsidRDefault="000B0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FADED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C8E791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41BB89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63F8B7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15B71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863ED0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B9556A" w:rsidR="00E22E60" w:rsidRPr="007D5604" w:rsidRDefault="000B0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62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B0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49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8C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DC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1F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3442E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B8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2B276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AA453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EF1E7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47B1C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5E3C7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5B45A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D4132" w:rsidR="00B87ED3" w:rsidRPr="007D5604" w:rsidRDefault="000B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3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24344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5A850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A95A8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EEC8A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DFA8A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8441A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145B2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6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B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E4D5B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AEFD0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7C453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D543B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902DE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16D74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1E656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30B1" w:rsidR="00B87ED3" w:rsidRPr="00944D28" w:rsidRDefault="000B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CA32E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2D5AC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57D77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ABD0F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8F640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09C38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E61E4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39D6CF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B58199" w:rsidR="00B87ED3" w:rsidRPr="007D5604" w:rsidRDefault="000B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302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4A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6CB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185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50F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2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8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3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2022-10-28T23:27:00.0000000Z</dcterms:modified>
</coreProperties>
</file>