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76F70" w:rsidR="00061896" w:rsidRPr="005F4693" w:rsidRDefault="00AA5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3F863" w:rsidR="00061896" w:rsidRPr="00E407AC" w:rsidRDefault="00AA5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3D6C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9F8CA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D14F0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CD3A1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5999B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9693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4133E" w:rsidR="00FC15B4" w:rsidRPr="00D11D17" w:rsidRDefault="00AA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3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F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A5D0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E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8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A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8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9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6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B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95DA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6767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6D172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BD718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A6F5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B5879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B6EDB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0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99320" w:rsidR="00DE76F3" w:rsidRPr="0026478E" w:rsidRDefault="00AA5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D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7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D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D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8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39BF3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BB3E5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DCC9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5249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5B6E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A2992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E38C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2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1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F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D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D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9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D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41B3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EC84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0701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8165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5325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28FF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CC2E6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7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1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A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5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C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6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D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7D049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D891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32CE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8A27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4390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E6DF0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8695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EE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09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82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60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B5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C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15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73054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92B6C" w:rsidR="009A6C64" w:rsidRPr="00C2583D" w:rsidRDefault="00AA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E3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7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A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E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C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C5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3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D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0C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5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B1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6B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C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C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