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43832D" w:rsidR="002534F3" w:rsidRPr="0068293E" w:rsidRDefault="00E11B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3A57E" w:rsidR="002534F3" w:rsidRPr="0068293E" w:rsidRDefault="00E11B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949F4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D2610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CBEEC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21293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1CB6F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3CF59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75019" w:rsidR="002A7340" w:rsidRPr="00FF2AF3" w:rsidRDefault="00E11B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08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54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24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27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A3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61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422F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C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4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9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C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C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A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D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44D13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76D7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333C4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DEA01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24A1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05ED1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340A2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D9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E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5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6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0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2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3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09829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4961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F68B2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F8A6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F62AD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0ABA6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005C6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A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0169C" w:rsidR="001835FB" w:rsidRPr="00DA1511" w:rsidRDefault="00E11B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0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C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9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5E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A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84A78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B3DDE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43936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1E58D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601AA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8D77F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9450C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D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1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3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0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A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F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A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01B50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6235A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F7FC6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17E27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2471E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05ADA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16E9C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4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7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5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1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F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A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D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12C1D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54015" w:rsidR="009A6C64" w:rsidRPr="00730585" w:rsidRDefault="00E11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2C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4B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A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B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06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36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78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26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7A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AF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2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3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B17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