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8C18" w:rsidR="0061148E" w:rsidRPr="0035681E" w:rsidRDefault="00E82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3C51A" w:rsidR="0061148E" w:rsidRPr="0035681E" w:rsidRDefault="00E82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B8F4D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AC1F6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A231E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87C81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1C682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D5AAA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9B9CE" w:rsidR="00CD0676" w:rsidRPr="00944D28" w:rsidRDefault="00E8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D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1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6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0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E8828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60296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42239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3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E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8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51801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243DB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802C6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C4F90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C4A87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7B871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E2160" w:rsidR="00B87ED3" w:rsidRPr="00944D28" w:rsidRDefault="00E8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29F01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9E7EB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79C66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079AD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CC2DC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08F03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802C4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7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E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AB8AF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B756D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E8164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4F469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C2597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FCDDE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AB33A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ED9C5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51553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D4562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413E3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19470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AA7FE" w:rsidR="00B87ED3" w:rsidRPr="00944D28" w:rsidRDefault="00E8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1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B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B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5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8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